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FE" w:rsidRPr="00207E66" w:rsidRDefault="002F7FFE" w:rsidP="00405904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</w:t>
      </w:r>
    </w:p>
    <w:p w:rsidR="002F7FFE" w:rsidRPr="00207E66" w:rsidRDefault="002F7FFE" w:rsidP="00405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Мультипликационной студии "</w:t>
      </w:r>
      <w:proofErr w:type="spellStart"/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Речецветик</w:t>
      </w:r>
      <w:proofErr w:type="spellEnd"/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2F7FFE" w:rsidRPr="00207E66" w:rsidRDefault="002F7FFE" w:rsidP="00405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группе компенсирующей направленности   «</w:t>
      </w:r>
      <w:proofErr w:type="spellStart"/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Речецветик</w:t>
      </w:r>
      <w:proofErr w:type="spellEnd"/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2F7FFE" w:rsidRPr="00207E66" w:rsidRDefault="005A5FA4" w:rsidP="00405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2022-2023</w:t>
      </w:r>
      <w:r w:rsidR="002F7FFE"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2F7FFE" w:rsidRPr="00207E66" w:rsidRDefault="002F7FFE" w:rsidP="002F7FFE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348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80"/>
        <w:gridCol w:w="2587"/>
        <w:gridCol w:w="5156"/>
        <w:gridCol w:w="1958"/>
      </w:tblGrid>
      <w:tr w:rsidR="002F7FFE" w:rsidRPr="00207E66" w:rsidTr="00FB1056">
        <w:trPr>
          <w:trHeight w:val="852"/>
        </w:trPr>
        <w:tc>
          <w:tcPr>
            <w:tcW w:w="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 xml:space="preserve">№ </w:t>
            </w:r>
            <w:proofErr w:type="spellStart"/>
            <w:proofErr w:type="gramStart"/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п</w:t>
            </w:r>
            <w:proofErr w:type="spellEnd"/>
            <w:proofErr w:type="gramEnd"/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/</w:t>
            </w:r>
            <w:proofErr w:type="spellStart"/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п</w:t>
            </w:r>
            <w:proofErr w:type="spellEnd"/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Тема занятия</w:t>
            </w:r>
          </w:p>
        </w:tc>
        <w:tc>
          <w:tcPr>
            <w:tcW w:w="5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Содержание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Неделя</w:t>
            </w:r>
          </w:p>
        </w:tc>
      </w:tr>
      <w:tr w:rsidR="002F7FFE" w:rsidRPr="00207E66" w:rsidTr="00FB1056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8A1159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Сентябрь: «Что такое мультипликация</w:t>
            </w:r>
            <w:r w:rsidR="00E31A3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?</w:t>
            </w:r>
            <w:r w:rsidR="002F7FFE"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 xml:space="preserve">» </w:t>
            </w:r>
          </w:p>
        </w:tc>
      </w:tr>
      <w:tr w:rsidR="002F7FFE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B29" w:rsidRDefault="00960B29" w:rsidP="00FB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8D1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B29" w:rsidRDefault="00960B29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E31A38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учителя-логопеда, педагога-психолога</w:t>
            </w:r>
          </w:p>
          <w:p w:rsidR="002F7FFE" w:rsidRPr="00FB1056" w:rsidRDefault="002F7FFE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B29" w:rsidRDefault="00960B29" w:rsidP="00E31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Default="00E31A38" w:rsidP="00E31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мониторинг уровня развития связн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речи, определение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составлять законченные высказывания, выявление индивидуальных речевых возможностей детей с ОНР.</w:t>
            </w:r>
          </w:p>
          <w:p w:rsidR="00B22DD8" w:rsidRDefault="00B22DD8" w:rsidP="00E31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мониторинг уровня развития социальных компетентностей</w:t>
            </w:r>
            <w:r w:rsidR="00960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дошкольника: сов</w:t>
            </w:r>
            <w:r w:rsidR="005D0F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960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купности социальных знаний, умений и навыков в мотивационной, когнитивной и поведенческой сфере деятельности.</w:t>
            </w:r>
          </w:p>
          <w:p w:rsidR="00044974" w:rsidRPr="00FB1056" w:rsidRDefault="00044974" w:rsidP="00E31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B29" w:rsidRDefault="00960B29" w:rsidP="00FB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96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960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2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</w:tr>
      <w:tr w:rsidR="002F7FFE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974" w:rsidRDefault="00044974" w:rsidP="00FB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8D1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974" w:rsidRDefault="00044974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960B29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занятие: «Что мы знаем о мультфильмах?»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974" w:rsidRDefault="00044974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Default="00960B29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с детьми о мультипликации. Показ презентации «Путешествие в страну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Мульти-Пульти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502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просмо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 разных видов анимационных фильмов.</w:t>
            </w:r>
          </w:p>
          <w:p w:rsidR="00044974" w:rsidRPr="00FB1056" w:rsidRDefault="00044974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974" w:rsidRDefault="00044974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044974" w:rsidP="006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2F7FFE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2F7FFE" w:rsidRPr="00FB1056" w:rsidTr="002767BE">
        <w:tc>
          <w:tcPr>
            <w:tcW w:w="6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47A" w:rsidRDefault="008D147A" w:rsidP="00FB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8D1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BA2" w:rsidRDefault="00502BA2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0A5C09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мультпрофессий</w:t>
            </w:r>
            <w:proofErr w:type="spellEnd"/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BA2" w:rsidRDefault="00502BA2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147A" w:rsidRDefault="008D147A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об основных профессиях мультипликации: режиссер, сценарист, мультипликатор (аниматор). </w:t>
            </w:r>
          </w:p>
          <w:p w:rsidR="002F7FFE" w:rsidRDefault="008D147A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и обсуждение отрывка из</w:t>
            </w:r>
            <w:r w:rsidR="00502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фильма</w:t>
            </w:r>
            <w:r w:rsidR="006C2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«Индустрия кино»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C2321" w:rsidRDefault="006C2321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«Назови и опиши профессию»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05904" w:rsidRPr="00FB1056" w:rsidRDefault="00405904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BA2" w:rsidRDefault="00502BA2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502BA2" w:rsidP="006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r w:rsidR="002F7FFE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405904" w:rsidRPr="00FB1056" w:rsidTr="002767BE">
        <w:trPr>
          <w:trHeight w:val="60"/>
        </w:trPr>
        <w:tc>
          <w:tcPr>
            <w:tcW w:w="10348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904" w:rsidRPr="00FB1056" w:rsidRDefault="00405904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7FFE" w:rsidRPr="00FB1056" w:rsidTr="00FB1056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904" w:rsidRDefault="00405904" w:rsidP="00A7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Октябрь: «Кукольн</w:t>
            </w:r>
            <w:r w:rsidR="002F7FFE" w:rsidRPr="00FB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ая анимация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мультипликационный фильм</w:t>
            </w:r>
          </w:p>
          <w:p w:rsidR="002F7FFE" w:rsidRPr="00FB1056" w:rsidRDefault="00405904" w:rsidP="00A7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«Жил-был мусор</w:t>
            </w:r>
            <w:r w:rsidR="002F7FFE" w:rsidRPr="00FB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2F7FFE" w:rsidRPr="00FB1056" w:rsidTr="002767BE">
        <w:trPr>
          <w:trHeight w:val="165"/>
        </w:trPr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FB1056" w:rsidRDefault="00405904" w:rsidP="000C7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FB1056" w:rsidRDefault="00405904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кукольн</w:t>
            </w:r>
            <w:r w:rsidR="002F7FFE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анимации</w:t>
            </w:r>
          </w:p>
          <w:p w:rsidR="002F7FFE" w:rsidRPr="00405904" w:rsidRDefault="002F7FFE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9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Придумывание сюжета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5F9" w:rsidRPr="00FB1056" w:rsidRDefault="000E75F9" w:rsidP="000E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детей с различными видами кукол и технологией создания кукольных мультфильмов.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FB1056" w:rsidRDefault="000C7C6B" w:rsidP="000E7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</w:tr>
      <w:tr w:rsidR="002767BE" w:rsidRPr="00FB1056" w:rsidTr="00A75E91">
        <w:trPr>
          <w:trHeight w:val="1835"/>
        </w:trPr>
        <w:tc>
          <w:tcPr>
            <w:tcW w:w="6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E" w:rsidRDefault="002767BE" w:rsidP="0040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E" w:rsidRDefault="002767BE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E" w:rsidRDefault="002767BE" w:rsidP="000E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67BE" w:rsidRPr="00FB1056" w:rsidRDefault="002767BE" w:rsidP="000E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презентации «Виды кукол и немного о театре»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767BE" w:rsidRDefault="002767BE" w:rsidP="00FE6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отка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овместно с воспитателем сценария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мультфильма.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E" w:rsidRDefault="002767BE" w:rsidP="000C7C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1159" w:rsidRPr="00FB1056" w:rsidTr="005D0B2B">
        <w:trPr>
          <w:trHeight w:val="2705"/>
        </w:trPr>
        <w:tc>
          <w:tcPr>
            <w:tcW w:w="6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159" w:rsidRDefault="008A1159" w:rsidP="00FB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1159" w:rsidRPr="00FB1056" w:rsidRDefault="00A75E91" w:rsidP="00A7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159" w:rsidRDefault="008A1159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1159" w:rsidRPr="00FB1056" w:rsidRDefault="00A75E91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</w:t>
            </w:r>
          </w:p>
          <w:p w:rsidR="008A1159" w:rsidRPr="00A75E91" w:rsidRDefault="00A75E91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E9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="008A1159" w:rsidRPr="00A75E9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Подготовка декораций</w:t>
            </w:r>
            <w:r w:rsidRPr="00A75E9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8A1159" w:rsidRPr="00FB1056" w:rsidRDefault="008A1159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91" w:rsidRDefault="00A75E91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1159" w:rsidRDefault="00A75E91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«Для чего нужны декорации?»</w:t>
            </w:r>
          </w:p>
          <w:p w:rsidR="008A1159" w:rsidRPr="00FB1056" w:rsidRDefault="008A1159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Практическое занятие по изготовлению декораций к мультфильму: различные фоны, на которых происходит действие в мультфильме. Установка декораций для съёмок на специальном станке. 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159" w:rsidRDefault="008A1159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1159" w:rsidRPr="00FB1056" w:rsidRDefault="008A1159" w:rsidP="00A7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</w:tr>
      <w:tr w:rsidR="002F7FFE" w:rsidRPr="00FB1056" w:rsidTr="005D0B2B">
        <w:tc>
          <w:tcPr>
            <w:tcW w:w="6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B2B" w:rsidRDefault="005D0B2B" w:rsidP="00FB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5D0B2B" w:rsidP="00FB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B2B" w:rsidRDefault="005D0B2B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5D0B2B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двигаются кукольн</w:t>
            </w:r>
            <w:r w:rsidR="002F7FFE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 персонажи?</w:t>
            </w:r>
          </w:p>
          <w:p w:rsidR="002F7FFE" w:rsidRPr="005D0B2B" w:rsidRDefault="005D0B2B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B2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Подбор кукольн</w:t>
            </w:r>
            <w:r w:rsidR="002F7FFE" w:rsidRPr="005D0B2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ых персонажей</w:t>
            </w:r>
          </w:p>
          <w:p w:rsidR="002F7FFE" w:rsidRPr="00FB1056" w:rsidRDefault="002F7FFE" w:rsidP="00A7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Съемка мультфильма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59D" w:rsidRDefault="0073459D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459D" w:rsidRDefault="002F7FFE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734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рактическая работа. </w:t>
            </w:r>
          </w:p>
          <w:p w:rsidR="002F7FFE" w:rsidRPr="00FB1056" w:rsidRDefault="0073459D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2F7FFE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установленных декорациях расставляются персонажи мультфильма. Происходит отработка правильной постановки персонажа в кадре: правильные движения (разовые и цикличные), правильный переход от кадра к кадру.</w:t>
            </w:r>
          </w:p>
          <w:p w:rsidR="002F7FFE" w:rsidRPr="00FB1056" w:rsidRDefault="0073459D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Театральные этюды «Жили-были…»</w:t>
            </w:r>
          </w:p>
          <w:p w:rsidR="002F7FFE" w:rsidRDefault="0073459D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«Угадай</w:t>
            </w:r>
            <w:r w:rsidR="002F7FFE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покажи»</w:t>
            </w:r>
          </w:p>
          <w:p w:rsidR="0073459D" w:rsidRPr="00FB1056" w:rsidRDefault="0073459D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59D" w:rsidRDefault="0073459D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73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</w:tr>
      <w:tr w:rsidR="002F7FFE" w:rsidRPr="00FB1056" w:rsidTr="007A598D">
        <w:trPr>
          <w:trHeight w:val="2866"/>
        </w:trPr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E2E" w:rsidRDefault="008D3E2E" w:rsidP="0073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73459D" w:rsidP="0073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E2E" w:rsidRDefault="008D3E2E" w:rsidP="00FB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FB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Озвучиваем мультфильм. Монтаж.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98D" w:rsidRDefault="007A598D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7DF1" w:rsidRDefault="00357DF1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Мастерская. Совместная работа педагогов с детьми по озвучиванию персонажей и умению использовать современную аппаратуру, монтаж анимации.</w:t>
            </w:r>
          </w:p>
          <w:p w:rsidR="00357DF1" w:rsidRDefault="00357DF1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  у</w:t>
            </w:r>
            <w:r w:rsidR="002F7FFE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чатся выразительно произносить закадровый текст. </w:t>
            </w:r>
          </w:p>
          <w:p w:rsidR="008D3E2E" w:rsidRDefault="002F7FFE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«Говорим разными голосами</w:t>
            </w:r>
            <w:r w:rsidR="007A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7A598D" w:rsidRPr="00FB1056" w:rsidRDefault="007A598D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E2E" w:rsidRDefault="008D3E2E" w:rsidP="00357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357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2767BE" w:rsidRPr="00FB1056" w:rsidTr="002767BE">
        <w:trPr>
          <w:trHeight w:val="28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E" w:rsidRPr="00FB1056" w:rsidRDefault="008D3E2E" w:rsidP="008D3E2E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Ноябрь: «Знакомство с </w:t>
            </w:r>
            <w:r w:rsidR="00FE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техникой </w:t>
            </w:r>
            <w:proofErr w:type="spellStart"/>
            <w:r w:rsidR="00FE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фелтинг</w:t>
            </w:r>
            <w:proofErr w:type="spellEnd"/>
            <w:r w:rsidR="002767BE" w:rsidRPr="00FB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2F7FFE" w:rsidRPr="00FB1056" w:rsidTr="000C148A">
        <w:trPr>
          <w:trHeight w:val="330"/>
        </w:trPr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98D" w:rsidRDefault="007A598D" w:rsidP="007A598D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8D3E2E" w:rsidP="007A598D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8A" w:rsidRDefault="000C148A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7A598D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техникой «</w:t>
            </w:r>
            <w:proofErr w:type="spellStart"/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фелтинг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8A" w:rsidRDefault="000C148A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601E" w:rsidRDefault="002F7FFE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просматривают ф</w:t>
            </w:r>
            <w:r w:rsidR="00C27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ильм «Где и как используют шерсть животных?»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27BED" w:rsidRDefault="00C27BED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«Какую пользу принос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 человеку домашние животные?»</w:t>
            </w:r>
          </w:p>
          <w:p w:rsidR="000C148A" w:rsidRDefault="00C27BED" w:rsidP="00C27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детей с техникой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фелтинга</w:t>
            </w:r>
            <w:proofErr w:type="spellEnd"/>
            <w:r w:rsidR="007A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мокрым валянием.</w:t>
            </w:r>
          </w:p>
          <w:p w:rsidR="007A598D" w:rsidRPr="00FB1056" w:rsidRDefault="007A598D" w:rsidP="00C27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E2E" w:rsidRDefault="008D3E2E" w:rsidP="00502BA2">
            <w:pPr>
              <w:spacing w:after="0"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8D3E2E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</w:tr>
      <w:tr w:rsidR="000C148A" w:rsidRPr="00FB1056" w:rsidTr="000C148A">
        <w:trPr>
          <w:trHeight w:val="1268"/>
        </w:trPr>
        <w:tc>
          <w:tcPr>
            <w:tcW w:w="6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8A" w:rsidRDefault="000C148A" w:rsidP="007A598D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8A" w:rsidRDefault="000C148A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8A" w:rsidRDefault="000C148A" w:rsidP="007A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«Найди отличия»</w:t>
            </w:r>
          </w:p>
          <w:p w:rsidR="000C148A" w:rsidRDefault="000C148A" w:rsidP="007A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Развитие зрительного внимания, мышления.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8A" w:rsidRDefault="000C148A" w:rsidP="00502BA2">
            <w:pPr>
              <w:spacing w:after="0"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7FFE" w:rsidRPr="00FB1056" w:rsidTr="007D0900">
        <w:trPr>
          <w:trHeight w:val="2833"/>
        </w:trPr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900" w:rsidRDefault="007D0900" w:rsidP="007A598D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7A598D" w:rsidP="007A598D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F9D" w:rsidRDefault="00D64F9D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герои двигаются?</w:t>
            </w:r>
            <w:r w:rsidR="007D0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Подготовка к театрализации.</w:t>
            </w:r>
          </w:p>
          <w:p w:rsidR="002F7FFE" w:rsidRPr="00D64F9D" w:rsidRDefault="002F7FFE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F9D" w:rsidRDefault="00D64F9D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Default="002F7FFE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придумывают</w:t>
            </w:r>
            <w:r w:rsidR="00D6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описывают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6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характерные особенности главных персонажей, пытаются передать хара</w:t>
            </w:r>
            <w:r w:rsidR="007D0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ктер мимикой и пантомимикой.</w:t>
            </w:r>
          </w:p>
          <w:p w:rsidR="002F7FFE" w:rsidRPr="00FB1056" w:rsidRDefault="007D0900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</w:t>
            </w:r>
            <w:r w:rsidR="004F1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имнастические</w:t>
            </w:r>
            <w:proofErr w:type="spellEnd"/>
            <w:r w:rsidR="004F1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этюды: «Бабочка и муравей», «Коварная лиса и и</w:t>
            </w:r>
            <w:r w:rsidR="005D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спуганн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ый  зайчонок»</w:t>
            </w:r>
            <w:r w:rsidR="004F1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900" w:rsidRDefault="007D0900" w:rsidP="007A598D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7A598D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</w:tr>
      <w:tr w:rsidR="002F7FFE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900" w:rsidRDefault="007D0900" w:rsidP="007D0900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7D0900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D0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900" w:rsidRDefault="007D0900" w:rsidP="00C2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C27BED" w:rsidRDefault="004F132A" w:rsidP="00C2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творчеством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В.Г.Сутеева</w:t>
            </w:r>
            <w:proofErr w:type="spellEnd"/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900" w:rsidRDefault="007D0900" w:rsidP="00C27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27BED" w:rsidRPr="00FB1056" w:rsidRDefault="004F132A" w:rsidP="00C27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обсуждение произведений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55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В.Г.Сутеева</w:t>
            </w:r>
            <w:proofErr w:type="spellEnd"/>
            <w:r w:rsidR="00855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27BED" w:rsidRPr="00FB1056" w:rsidRDefault="00C27BED" w:rsidP="00C27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«Фантазеры»</w:t>
            </w:r>
          </w:p>
          <w:p w:rsidR="00855084" w:rsidRPr="00FB1056" w:rsidRDefault="00C27BED" w:rsidP="0085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Развивать творческую  и речевую  ак</w:t>
            </w:r>
            <w:r w:rsidR="00855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тивность, фантазию,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55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связную речь</w:t>
            </w:r>
            <w:r w:rsidR="00855084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дошкольников.</w:t>
            </w:r>
          </w:p>
          <w:p w:rsidR="002F7FFE" w:rsidRPr="00FB1056" w:rsidRDefault="002F7FFE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900" w:rsidRDefault="007D0900" w:rsidP="007A598D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7A598D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</w:tr>
      <w:tr w:rsidR="002F7FFE" w:rsidRPr="00FB1056" w:rsidTr="00D94D22">
        <w:trPr>
          <w:trHeight w:val="2305"/>
        </w:trPr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FB1056" w:rsidRDefault="002F7FFE" w:rsidP="007D0900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D0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Default="002F7FFE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17E4" w:rsidRPr="00FB1056" w:rsidRDefault="00EB17E4" w:rsidP="00FE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Мастер-класс с родителями 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Default="002F7FFE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17E4" w:rsidRDefault="00EB17E4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 класс 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Фелтинг</w:t>
            </w:r>
            <w:proofErr w:type="spellEnd"/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сухое валяние шерсти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»: изготовление персонажей к мультфильму «Под грибом».</w:t>
            </w:r>
          </w:p>
          <w:p w:rsidR="002F7FFE" w:rsidRPr="00FB1056" w:rsidRDefault="00EB17E4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«Веселые превращения».</w:t>
            </w:r>
          </w:p>
          <w:p w:rsidR="00855084" w:rsidRPr="00FB1056" w:rsidRDefault="002F7FFE" w:rsidP="0085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Развитие логического мышления,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наблюдательности, воображения</w:t>
            </w:r>
            <w:r w:rsidR="00855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7E4" w:rsidRDefault="00EB17E4" w:rsidP="00502BA2">
            <w:pPr>
              <w:spacing w:after="0"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EB17E4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2F7FFE" w:rsidRPr="00FB1056" w:rsidTr="00FB1056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5D04C3" w:rsidRDefault="002F7FFE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Декабрь: «</w:t>
            </w:r>
            <w:r w:rsidR="005D0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Кукольная анимация «Под грибом» по мотивам сказки </w:t>
            </w:r>
            <w:proofErr w:type="spellStart"/>
            <w:r w:rsidR="005D0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В.Г.Сутеева</w:t>
            </w:r>
            <w:proofErr w:type="spellEnd"/>
          </w:p>
        </w:tc>
      </w:tr>
      <w:tr w:rsidR="002F7FFE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FB105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55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869" w:rsidRDefault="00336869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декораций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мультфильма «Под грибом»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869" w:rsidRDefault="00336869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D94D22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микрогруппах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 подготовка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 декораций для съемки мультфильма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E7" w:rsidRDefault="007349E7" w:rsidP="00D94D22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2F7FFE" w:rsidP="00D94D22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</w:tr>
      <w:tr w:rsidR="002F7FFE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FB105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55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869" w:rsidRDefault="00336869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- аниматоры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869" w:rsidRDefault="00336869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7FFE" w:rsidRPr="00FB1056" w:rsidRDefault="00D94D22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готовый фон кладут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персонаж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передвигают героя, декорации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зависимости от сценария, фотографируя каждое движение персонажа.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FB1056" w:rsidRDefault="002F7FFE" w:rsidP="00D94D22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</w:tr>
      <w:tr w:rsidR="00D94D22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869" w:rsidRDefault="00336869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</w:t>
            </w:r>
            <w:proofErr w:type="gramStart"/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</w:t>
            </w:r>
            <w:proofErr w:type="gramEnd"/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вукорежиссеры. Монтаж 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фильма.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869" w:rsidRDefault="00336869" w:rsidP="00880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AA14D6" w:rsidP="00880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педагогов с детьми по озвучиванию персонажей.</w:t>
            </w:r>
          </w:p>
          <w:p w:rsidR="00D94D22" w:rsidRPr="00FB1056" w:rsidRDefault="00D94D22" w:rsidP="00880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«Говорим разными голосами»</w:t>
            </w:r>
          </w:p>
          <w:p w:rsidR="00336869" w:rsidRPr="00FB1056" w:rsidRDefault="00254F5A" w:rsidP="00880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  <w:r w:rsidR="00D94D22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еречевых</w:t>
            </w:r>
            <w:proofErr w:type="spellEnd"/>
            <w:r w:rsidR="00D94D22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навыков, </w:t>
            </w:r>
            <w:r w:rsidR="00D94D22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артистических способностей.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AA14D6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</w:tr>
      <w:tr w:rsidR="00336869" w:rsidRPr="00FB1056" w:rsidTr="00336869">
        <w:trPr>
          <w:trHeight w:val="1665"/>
        </w:trPr>
        <w:tc>
          <w:tcPr>
            <w:tcW w:w="6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5A" w:rsidRDefault="00254F5A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36869" w:rsidRDefault="00336869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5A" w:rsidRDefault="00254F5A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36869" w:rsidRDefault="00336869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 страницам сказок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В.Г.Сутеева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5A" w:rsidRDefault="00254F5A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36869" w:rsidRDefault="00336869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открытого занятия в форме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квест-игры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 страницам сказок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съемка отрывка из сказки «Под грибом»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36869" w:rsidRDefault="00336869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5A" w:rsidRDefault="00254F5A" w:rsidP="00AA14D6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36869" w:rsidRPr="00FB1056" w:rsidRDefault="00336869" w:rsidP="00AA14D6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D94D22" w:rsidRPr="00FB1056" w:rsidTr="00FB1056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F35" w:rsidRDefault="00B47F35" w:rsidP="00734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94D22" w:rsidRDefault="00D94D22" w:rsidP="00734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Январь: «</w:t>
            </w:r>
            <w:r w:rsidR="00734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теневой анимации</w:t>
            </w:r>
            <w:r w:rsidR="00B4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4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B4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4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«Создаем волшебный мир»</w:t>
            </w:r>
          </w:p>
          <w:p w:rsidR="00B47F35" w:rsidRPr="00FB1056" w:rsidRDefault="00B47F35" w:rsidP="00734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D22" w:rsidRPr="00FB1056" w:rsidTr="00E71267">
        <w:trPr>
          <w:trHeight w:val="6333"/>
        </w:trPr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Default="005D0FD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  <w:p w:rsidR="0017412C" w:rsidRDefault="0017412C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412C" w:rsidRDefault="0017412C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412C" w:rsidRDefault="0017412C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412C" w:rsidRDefault="0017412C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412C" w:rsidRDefault="0017412C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412C" w:rsidRDefault="0017412C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7F35" w:rsidRDefault="00B47F35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412C" w:rsidRDefault="0017412C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  <w:p w:rsidR="00E16907" w:rsidRDefault="00E16907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Pr="00FB1056" w:rsidRDefault="00E16907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5A" w:rsidRDefault="00254F5A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0F8B" w:rsidRPr="00FB1056" w:rsidRDefault="00730F8B" w:rsidP="0073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логопеда,</w:t>
            </w:r>
          </w:p>
          <w:p w:rsidR="005D0FDE" w:rsidRDefault="00730F8B" w:rsidP="0073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педагога-п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D0FDE" w:rsidRDefault="005D0FDE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0FDE" w:rsidRDefault="005D0FDE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0FDE" w:rsidRDefault="005D0FDE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0FDE" w:rsidRDefault="005D0FDE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0FDE" w:rsidRDefault="005D0FDE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0F8B" w:rsidRDefault="00730F8B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0F8B" w:rsidRDefault="00730F8B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412C" w:rsidRDefault="0017412C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теневым театром</w:t>
            </w:r>
          </w:p>
          <w:p w:rsidR="0017412C" w:rsidRDefault="0017412C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5A" w:rsidRDefault="00254F5A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0FDE" w:rsidRDefault="005D0FDE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отслеживание динамики в развитии социальных компетентностей дошкольника: знаний, умений и навыков в мотивационной, когнитивной и поведенческой сфере деятельности.</w:t>
            </w:r>
          </w:p>
          <w:p w:rsidR="005D0FDE" w:rsidRDefault="005D0FDE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мониторинг уровня развития связн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речи, определение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составлять законченные высказывания.</w:t>
            </w:r>
          </w:p>
          <w:p w:rsidR="005D0FDE" w:rsidRDefault="005D0FDE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17412C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теневого театра «3 поросенка»</w:t>
            </w:r>
            <w:r w:rsidR="00E16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ридумывание совместно с детьми рассказов и фантастических историй</w:t>
            </w:r>
            <w:r w:rsidR="00E16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продолжение известного произведения</w:t>
            </w:r>
            <w:r w:rsidR="00E16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</w:t>
            </w:r>
            <w:r w:rsidR="00E16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детальным описанием декораций и характеристиками персонажей.</w:t>
            </w:r>
          </w:p>
          <w:p w:rsidR="00D94D22" w:rsidRPr="00FB1056" w:rsidRDefault="00E16907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"</w:t>
            </w:r>
            <w:r w:rsidR="006626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Фантазеры</w:t>
            </w:r>
            <w:r w:rsidR="00D94D22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94D22" w:rsidRDefault="00D94D22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Развитие связной речи, логического мышления, воображения.</w:t>
            </w:r>
          </w:p>
          <w:p w:rsidR="00254F5A" w:rsidRPr="00FB1056" w:rsidRDefault="00254F5A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5A" w:rsidRDefault="00254F5A" w:rsidP="005D0FDE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Default="005D0FDE" w:rsidP="00B47F3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94D22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  <w:p w:rsidR="00E16907" w:rsidRDefault="00E16907" w:rsidP="005D0FDE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5D0FDE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5D0FDE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5D0FDE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5D0FDE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Default="00E16907" w:rsidP="005D0FDE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6907" w:rsidRPr="00FB1056" w:rsidRDefault="00E16907" w:rsidP="005D0FDE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</w:tr>
      <w:tr w:rsidR="00D94D22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5A" w:rsidRDefault="00254F5A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71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5A" w:rsidRDefault="00254F5A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254F5A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книжек с </w:t>
            </w:r>
            <w:r w:rsidR="00E71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теневыми иллюстрациями</w:t>
            </w: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5A" w:rsidRDefault="00E71267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94D22" w:rsidRPr="00FB1056" w:rsidRDefault="0066260C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детей последовательному и связному рассказыванию сюжета по нарисованным картинкам.</w:t>
            </w:r>
          </w:p>
          <w:p w:rsidR="00D94D22" w:rsidRPr="00FB1056" w:rsidRDefault="0066260C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«Веселые картинки</w:t>
            </w:r>
            <w:r w:rsidR="00D94D22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FE6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94D22" w:rsidRDefault="0066260C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Развитие мелкой моторики руки, воображения, фантазии</w:t>
            </w:r>
            <w:r w:rsidR="00D94D22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54F5A" w:rsidRPr="00FB1056" w:rsidRDefault="00254F5A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5A" w:rsidRDefault="00254F5A" w:rsidP="0066260C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66260C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D94D22" w:rsidRPr="00FB1056" w:rsidTr="00FB1056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Default="00D94D22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94D22" w:rsidRDefault="00D94D22" w:rsidP="0025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Февраль: </w:t>
            </w:r>
            <w:r w:rsidR="0025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съемка теневого мультфильма «</w:t>
            </w:r>
            <w:proofErr w:type="spellStart"/>
            <w:r w:rsidR="0077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Заюшкина</w:t>
            </w:r>
            <w:proofErr w:type="spellEnd"/>
            <w:r w:rsidR="0077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избушка</w:t>
            </w:r>
            <w:r w:rsidR="0025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B47F35" w:rsidRPr="00FB1056" w:rsidRDefault="00B47F35" w:rsidP="00FE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D22" w:rsidRPr="00FB1056" w:rsidTr="002C43AB">
        <w:trPr>
          <w:trHeight w:val="1116"/>
        </w:trPr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3AB" w:rsidRDefault="002C43AB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A11F19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3AB" w:rsidRDefault="002C43AB" w:rsidP="00E71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1267" w:rsidRDefault="002C43AB" w:rsidP="00E71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  </w:t>
            </w:r>
            <w:r w:rsidR="00E71267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кораций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персонажей для съемки мультфильма</w:t>
            </w:r>
          </w:p>
          <w:p w:rsidR="00E71267" w:rsidRPr="00FB1056" w:rsidRDefault="00E71267" w:rsidP="00E71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3AB" w:rsidRDefault="002C43AB" w:rsidP="00502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1F19" w:rsidRDefault="00E71267" w:rsidP="00E71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Практическое занятие по </w:t>
            </w:r>
            <w:r w:rsidR="002C43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подбору и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изготовлению героев и декораций к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мультфильму: различные фоны, на которых происходит действие в мультфильме.</w:t>
            </w:r>
          </w:p>
          <w:p w:rsidR="002C43AB" w:rsidRPr="002C43AB" w:rsidRDefault="002C43AB" w:rsidP="00E71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E71267" w:rsidRDefault="00E71267" w:rsidP="00E71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декораций для съёмок на специальном оборудовании. Рабо</w:t>
            </w:r>
            <w:r w:rsidR="002C43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проводится в парах. </w:t>
            </w:r>
          </w:p>
          <w:p w:rsidR="00A11F19" w:rsidRPr="00FB1056" w:rsidRDefault="00A11F19" w:rsidP="00E71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267" w:rsidRDefault="00E71267" w:rsidP="00502BA2">
            <w:pPr>
              <w:spacing w:after="0"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254F5A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</w:tr>
      <w:tr w:rsidR="00D94D22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F19" w:rsidRDefault="00A11F19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11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F19" w:rsidRDefault="00A11F19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1F19" w:rsidRDefault="00A11F19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1F19" w:rsidRPr="00FB1056" w:rsidRDefault="00A11F19" w:rsidP="00A1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Профессия режиссер!</w:t>
            </w:r>
          </w:p>
          <w:p w:rsidR="00A11F19" w:rsidRPr="00D856B0" w:rsidRDefault="00A11F19" w:rsidP="00A1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6B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Съёмка мультфильма.</w:t>
            </w:r>
          </w:p>
          <w:p w:rsidR="00D94D22" w:rsidRPr="00FB1056" w:rsidRDefault="00D94D22" w:rsidP="00A1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F19" w:rsidRDefault="00A11F19" w:rsidP="002C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1F19" w:rsidRPr="00FB1056" w:rsidRDefault="00A11F19" w:rsidP="00A1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</w:t>
            </w:r>
            <w:r w:rsidR="00235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абота «Как передвигать фигурки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1F19" w:rsidRPr="00FB1056" w:rsidRDefault="00034ED6" w:rsidP="00A1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="00A11F19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установленных декорациях расставляются персонажи мультфильма.</w:t>
            </w:r>
            <w:r w:rsidR="00402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</w:t>
            </w:r>
            <w:r w:rsidR="00402CCA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02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тренируются в п</w:t>
            </w:r>
            <w:r w:rsidR="00402CCA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одбор</w:t>
            </w:r>
            <w:r w:rsidR="00402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="00402CCA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освещен</w:t>
            </w:r>
            <w:r w:rsidR="00402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и компоновке кадра.</w:t>
            </w:r>
          </w:p>
          <w:p w:rsidR="00A11F19" w:rsidRPr="00FB1056" w:rsidRDefault="00AB6958" w:rsidP="00A1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Театральные </w:t>
            </w:r>
            <w:r w:rsidR="00772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этюды «Кто пришел?», «Прогулка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</w:t>
            </w:r>
            <w:r w:rsidR="00772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др.</w:t>
            </w:r>
          </w:p>
          <w:p w:rsidR="00D94D22" w:rsidRPr="00FB1056" w:rsidRDefault="00D94D22" w:rsidP="002C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F19" w:rsidRDefault="00A11F19" w:rsidP="00502BA2">
            <w:pPr>
              <w:spacing w:after="0"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A11F19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</w:tr>
      <w:tr w:rsidR="00D94D22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6B0" w:rsidRDefault="00D856B0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11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6B0" w:rsidRDefault="00D856B0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D94D22" w:rsidRPr="00D856B0" w:rsidRDefault="00A11F19" w:rsidP="0073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6B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Озвучивание героев. 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6B0" w:rsidRDefault="00D856B0" w:rsidP="00D8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722B" w:rsidRDefault="00D856B0" w:rsidP="00D85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Записываем голоса героев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дети</w:t>
            </w:r>
            <w:r w:rsidR="00916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чатся выразительно произносить закадровый текст.</w:t>
            </w:r>
            <w:r w:rsidR="00B9722B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56B0" w:rsidRPr="00FB1056" w:rsidRDefault="00B9722B" w:rsidP="00B97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Речевые разминки: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«Эхо»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856B0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«Говорим разными голосами»</w:t>
            </w:r>
            <w:r w:rsidR="00AB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«Угадай по голосу»</w:t>
            </w:r>
          </w:p>
          <w:p w:rsidR="00D856B0" w:rsidRPr="00FB1056" w:rsidRDefault="00D856B0" w:rsidP="00D8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Развивать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память, слуховое восприятие, внимание.</w:t>
            </w: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6B0" w:rsidRDefault="00D856B0" w:rsidP="00D856B0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D856B0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</w:tr>
      <w:tr w:rsidR="00D94D22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BE5" w:rsidRDefault="003D7BE5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11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F19" w:rsidRPr="00FB1056" w:rsidRDefault="00730F8B" w:rsidP="0073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6B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Монтаж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мультфильма совместно с детьми. Закрепление профессии монтажер.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43D" w:rsidRDefault="00730F8B" w:rsidP="00730F8B">
            <w:pPr>
              <w:shd w:val="clear" w:color="auto" w:fill="FFFFFF"/>
              <w:spacing w:after="137" w:line="30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ba-RU" w:eastAsia="ru-RU"/>
              </w:rPr>
            </w:pPr>
            <w:r w:rsidRPr="00730F8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</w:t>
            </w:r>
            <w:r w:rsid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ba-RU" w:eastAsia="ru-RU"/>
              </w:rPr>
              <w:t>еседа о профессии монтажер.</w:t>
            </w:r>
          </w:p>
          <w:p w:rsidR="00730F8B" w:rsidRPr="00730F8B" w:rsidRDefault="0012043D" w:rsidP="00730F8B">
            <w:pPr>
              <w:shd w:val="clear" w:color="auto" w:fill="FFFFFF"/>
              <w:spacing w:after="137" w:line="30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ba-RU" w:eastAsia="ru-RU"/>
              </w:rPr>
              <w:t xml:space="preserve">Затем все </w:t>
            </w:r>
            <w:r w:rsidR="00730F8B" w:rsidRPr="00730F8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фотографии – кадры переносим на компьютер для монтажа. Монтаж </w:t>
            </w:r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производим </w:t>
            </w:r>
            <w:r w:rsidR="00730F8B" w:rsidRPr="00730F8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помощью программы </w:t>
            </w:r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Pro</w:t>
            </w:r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Show</w:t>
            </w:r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Produser</w:t>
            </w:r>
            <w:proofErr w:type="spellEnd"/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ba-RU" w:eastAsia="ru-RU"/>
              </w:rPr>
              <w:t>.</w:t>
            </w:r>
          </w:p>
          <w:p w:rsidR="00D94D22" w:rsidRPr="0012043D" w:rsidRDefault="0012043D" w:rsidP="0012043D">
            <w:pPr>
              <w:shd w:val="clear" w:color="auto" w:fill="FFFFFF"/>
              <w:spacing w:after="167" w:line="279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val="ba-RU" w:eastAsia="ru-RU"/>
              </w:rPr>
            </w:pPr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ba-RU" w:eastAsia="ru-RU"/>
              </w:rPr>
              <w:t xml:space="preserve">Далее </w:t>
            </w:r>
            <w:r w:rsidR="00730F8B" w:rsidRPr="00730F8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импортируем наши изображения и мышкой перетаскиваем их в каждый соответствующий кадр. </w:t>
            </w:r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ba-RU" w:eastAsia="ru-RU"/>
              </w:rPr>
              <w:t>Д</w:t>
            </w:r>
            <w:proofErr w:type="spellStart"/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обав</w:t>
            </w:r>
            <w:proofErr w:type="spellEnd"/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ba-RU" w:eastAsia="ru-RU"/>
              </w:rPr>
              <w:t>ляем</w:t>
            </w:r>
            <w:r w:rsidR="00730F8B" w:rsidRPr="00730F8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звуковое сопровождение</w:t>
            </w:r>
            <w:r w:rsidRPr="001204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ba-RU" w:eastAsia="ru-RU"/>
              </w:rPr>
              <w:t xml:space="preserve"> (фон)</w:t>
            </w:r>
            <w:r w:rsidR="00730F8B" w:rsidRPr="00730F8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="00730F8B" w:rsidRPr="00730F8B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BE5" w:rsidRDefault="003D7BE5" w:rsidP="00D856B0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D856B0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D94D22" w:rsidRPr="00FB1056" w:rsidTr="00FB1056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F35" w:rsidRDefault="00B47F35" w:rsidP="008A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94D22" w:rsidRDefault="00D94D22" w:rsidP="008A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Март: </w:t>
            </w:r>
            <w:r w:rsidR="0091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«Плоскостная анимация</w:t>
            </w:r>
            <w:r w:rsidR="00730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из фетра</w:t>
            </w:r>
            <w:r w:rsidR="0091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77298C" w:rsidRDefault="0077298C" w:rsidP="008A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пособия «Фиолетовый лес»</w:t>
            </w:r>
          </w:p>
          <w:p w:rsidR="00B47F35" w:rsidRPr="00FB1056" w:rsidRDefault="00B47F35" w:rsidP="008A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D22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16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916329" w:rsidP="00C05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пособия «Фиолетовый лес», проведение </w:t>
            </w:r>
            <w:r w:rsidR="00C05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детьми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</w:t>
            </w:r>
            <w:r w:rsidR="00C05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C05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упражнений из данного методического пособия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Default="00C054F2" w:rsidP="00C05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Подготовка и проведение с детьми игры-путешествия «В гости в сказочный Фиолетовый лес».</w:t>
            </w:r>
          </w:p>
          <w:p w:rsidR="00C054F2" w:rsidRDefault="00C054F2" w:rsidP="00C05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проблемной</w:t>
            </w:r>
            <w:r w:rsidR="007959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ситуации «Что </w:t>
            </w:r>
            <w:r w:rsidR="007959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было бы, если бы…»</w:t>
            </w:r>
          </w:p>
          <w:p w:rsidR="005C235F" w:rsidRDefault="00795939" w:rsidP="005C2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«Узнай по описанию»</w:t>
            </w:r>
            <w:r w:rsidR="005C2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«В лес гулять со мной иди»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95939" w:rsidRDefault="005C235F" w:rsidP="005C2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развитие наблюдательности, зрительного и слухового внимания, </w:t>
            </w:r>
            <w:r w:rsidR="00EE6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сплоченности детского коллектива.</w:t>
            </w:r>
          </w:p>
          <w:p w:rsidR="00795939" w:rsidRPr="00FB1056" w:rsidRDefault="00795939" w:rsidP="00C05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C054F2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неделя</w:t>
            </w:r>
          </w:p>
        </w:tc>
      </w:tr>
      <w:tr w:rsidR="00D94D22" w:rsidRPr="00FB1056" w:rsidTr="00B47F35">
        <w:trPr>
          <w:trHeight w:val="3412"/>
        </w:trPr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7959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Default="00795939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оживает.</w:t>
            </w:r>
          </w:p>
          <w:p w:rsidR="00B47F35" w:rsidRDefault="00B47F35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7F35" w:rsidRDefault="00B47F35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7F35" w:rsidRDefault="00B47F35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7F35" w:rsidRDefault="00B47F35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7F35" w:rsidRDefault="00B47F35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7F35" w:rsidRPr="00FB1056" w:rsidRDefault="00B47F35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98C" w:rsidRDefault="002747F3" w:rsidP="00274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детьми сказки</w:t>
            </w:r>
            <w:r w:rsidR="00EE6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B79D4" w:rsidRDefault="00EE6532" w:rsidP="00274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</w:t>
            </w:r>
            <w:r w:rsidR="00274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74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Воскобовича</w:t>
            </w:r>
            <w:proofErr w:type="spellEnd"/>
            <w:r w:rsidR="00274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 приключениях </w:t>
            </w:r>
            <w:proofErr w:type="spellStart"/>
            <w:r w:rsidR="00274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</w:t>
            </w:r>
            <w:proofErr w:type="spellEnd"/>
            <w:r w:rsidR="00274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Фиолетовом лесу, или сказка </w:t>
            </w:r>
            <w:proofErr w:type="gramStart"/>
            <w:r w:rsidR="00274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proofErr w:type="gramEnd"/>
            <w:r w:rsidR="00274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удивительном </w:t>
            </w:r>
            <w:proofErr w:type="spellStart"/>
            <w:r w:rsidR="00274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Геоконте</w:t>
            </w:r>
            <w:proofErr w:type="spellEnd"/>
            <w:r w:rsidR="00274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D94D22" w:rsidRDefault="002747F3" w:rsidP="00274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 совместно с педагогом сочиняют про</w:t>
            </w:r>
            <w:r w:rsidR="00BC1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должение занимательной сказки.</w:t>
            </w:r>
          </w:p>
          <w:p w:rsidR="006B79D4" w:rsidRPr="00FB1056" w:rsidRDefault="002747F3" w:rsidP="00274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="0040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активизация и обогащение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слова</w:t>
            </w:r>
            <w:r w:rsidR="0040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запас</w:t>
            </w:r>
            <w:r w:rsidR="0040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воображения, фантазии, отработка выразительности движени</w:t>
            </w:r>
            <w:r w:rsidR="005C2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B47F3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</w:tr>
      <w:tr w:rsidR="00D94D22" w:rsidRPr="00FB1056" w:rsidTr="00B47F35">
        <w:trPr>
          <w:trHeight w:val="1818"/>
        </w:trPr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74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0C" w:rsidRDefault="00BC120C" w:rsidP="00BC1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Персонаж – кто это?</w:t>
            </w:r>
          </w:p>
          <w:p w:rsidR="00D94D22" w:rsidRPr="00FB1056" w:rsidRDefault="00D94D22" w:rsidP="00274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0C" w:rsidRDefault="00BC120C" w:rsidP="00BC1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Мозговой штурм: дети предлаг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ают идеи по анимации поз, мимике и характерных особенностях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персонажей мультфильма.</w:t>
            </w:r>
          </w:p>
          <w:p w:rsidR="00BC120C" w:rsidRDefault="00BC120C" w:rsidP="00BC1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«Найди отличия», «Кто как двигается?»</w:t>
            </w:r>
          </w:p>
          <w:p w:rsidR="00B9722B" w:rsidRPr="00FB1056" w:rsidRDefault="00B9722B" w:rsidP="00BC1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002184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</w:tr>
      <w:tr w:rsidR="00D94D22" w:rsidRPr="00FB1056" w:rsidTr="006D5A30">
        <w:tc>
          <w:tcPr>
            <w:tcW w:w="6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506D4D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0C" w:rsidRPr="00FB1056" w:rsidRDefault="00BC120C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подготовке сценария мультфильма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0C" w:rsidRDefault="00730F8B" w:rsidP="00BC1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фильма, сделанного</w:t>
            </w:r>
            <w:r w:rsidR="00BC1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технике перекладки  </w:t>
            </w:r>
            <w:proofErr w:type="spellStart"/>
            <w:r w:rsidR="00BC1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Ю.Норштейн</w:t>
            </w:r>
            <w:proofErr w:type="spellEnd"/>
            <w:r w:rsidR="00BC1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«Сказка сказок». Проведение беседы о технике перекладки.</w:t>
            </w:r>
          </w:p>
          <w:p w:rsidR="00BC120C" w:rsidRPr="00FB1056" w:rsidRDefault="00BC120C" w:rsidP="00C52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в группах: рисование персонажей и декораций к мультфильму.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506D4D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D94D22" w:rsidRPr="00FB1056" w:rsidTr="006D5A30">
        <w:trPr>
          <w:trHeight w:val="1313"/>
        </w:trPr>
        <w:tc>
          <w:tcPr>
            <w:tcW w:w="10348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30" w:rsidRDefault="006D5A30" w:rsidP="00B4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D5A30" w:rsidRDefault="006D5A30" w:rsidP="00B4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Апрель: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съемка мультфильма «</w:t>
            </w:r>
            <w:r w:rsidR="00730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Приключения Ежика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D94D22" w:rsidRPr="00FB1056" w:rsidRDefault="00D94D22" w:rsidP="00B4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D22" w:rsidRPr="00FB1056" w:rsidTr="00E62AFD">
        <w:trPr>
          <w:trHeight w:val="111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456933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6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62A" w:rsidRPr="00FB1056" w:rsidRDefault="00C5262A" w:rsidP="00C52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Профессия режиссер!</w:t>
            </w:r>
          </w:p>
          <w:p w:rsidR="00D94D22" w:rsidRPr="00C5262A" w:rsidRDefault="00C5262A" w:rsidP="00C52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6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Съёмка мультфильма.</w:t>
            </w: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62A" w:rsidRDefault="00C5262A" w:rsidP="00C52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декораций. </w:t>
            </w:r>
          </w:p>
          <w:p w:rsidR="00C5262A" w:rsidRDefault="00C5262A" w:rsidP="00C52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установленных декорациях расставляются персонажи мультфильма.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C5262A" w:rsidRPr="00FB1056" w:rsidRDefault="00C5262A" w:rsidP="00C52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«Раз картинка, 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картинка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5262A" w:rsidRDefault="00C5262A" w:rsidP="00C52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Развитие связной речи, логического мышления, умение правильн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конструировать предложения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Происходит отработка правильной поста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новки персонажа в кадре: плав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движен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правильный переход от кадра к кадру. </w:t>
            </w: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836784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неделя</w:t>
            </w:r>
          </w:p>
        </w:tc>
      </w:tr>
      <w:tr w:rsidR="00D94D22" w:rsidRPr="00FB1056" w:rsidTr="00730F8B">
        <w:trPr>
          <w:trHeight w:val="25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456933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26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356541" w:rsidP="0035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Озвучивание героев. Монтаж.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62A" w:rsidRDefault="00456933" w:rsidP="00C5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565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у</w:t>
            </w:r>
            <w:r w:rsidR="00C5262A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чатся выразительно произносить закадровый текст, </w:t>
            </w:r>
            <w:r w:rsidR="00C5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C5262A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спользование метода «цепного» рассказа.</w:t>
            </w:r>
          </w:p>
          <w:p w:rsidR="00C5262A" w:rsidRDefault="00356541" w:rsidP="00C5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  <w:r w:rsidR="00C5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«Я начну, а ты продолжишь…»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«Говорим разными голосами»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94D22" w:rsidRPr="00FB1056" w:rsidRDefault="00C5262A" w:rsidP="00C5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развитие логического мышления, воображения, обогащение словарного запаса детей.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</w:tr>
      <w:tr w:rsidR="00D94D22" w:rsidRPr="00FB1056" w:rsidTr="00C5262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AFD" w:rsidRDefault="00E62AFD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C5262A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6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AFD" w:rsidRDefault="00E62AFD" w:rsidP="0035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6541" w:rsidRPr="00FB1056" w:rsidRDefault="00356541" w:rsidP="0035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музыка влияет на характер сюжета?</w:t>
            </w:r>
          </w:p>
          <w:p w:rsidR="00356541" w:rsidRPr="00C5262A" w:rsidRDefault="00356541" w:rsidP="0035654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AFD" w:rsidRDefault="00E62AFD" w:rsidP="00E62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1.Записываем голоса героев</w:t>
            </w:r>
          </w:p>
          <w:p w:rsidR="00356541" w:rsidRDefault="00E62AFD" w:rsidP="00E62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Проведение беседы</w:t>
            </w:r>
            <w:r w:rsidR="003565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различных характерах</w:t>
            </w:r>
            <w:r w:rsidR="003565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62AFD" w:rsidRPr="00FB1056" w:rsidRDefault="00356541" w:rsidP="00E62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предлагает детям о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тбирать из предложенных вариантов подходящую по смыслу музыку.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B242D2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</w:tr>
      <w:tr w:rsidR="006D5A30" w:rsidRPr="00FB1056" w:rsidTr="00730F8B">
        <w:trPr>
          <w:trHeight w:val="23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30" w:rsidRPr="00FB1056" w:rsidRDefault="006D5A30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6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30" w:rsidRPr="00E62AFD" w:rsidRDefault="006D5A30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Просмотр мультфильмов</w:t>
            </w:r>
          </w:p>
          <w:p w:rsidR="006D5A30" w:rsidRPr="00FB1056" w:rsidRDefault="006D5A30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30" w:rsidRPr="00FB1056" w:rsidRDefault="006D5A30" w:rsidP="00E62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вместе с приглашенными гостями устраивают просмотр мультфильма. Организация совместного обсуждения: дети узнают мнения гостей об их мультфильме, а также сами стараются найти удавшиеся и неудавшиеся моменты мультфильма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30" w:rsidRPr="00FB1056" w:rsidRDefault="006D5A30" w:rsidP="00E62AFD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D94D22" w:rsidRPr="00FB1056" w:rsidTr="006D5A30">
        <w:tc>
          <w:tcPr>
            <w:tcW w:w="1034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30" w:rsidRDefault="006D5A30" w:rsidP="008A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94D22" w:rsidRDefault="00D94D22" w:rsidP="008A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Май: Мониторинг</w:t>
            </w:r>
          </w:p>
          <w:p w:rsidR="006D5A30" w:rsidRPr="00FB1056" w:rsidRDefault="006D5A30" w:rsidP="008A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D22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«Что мы знаем о мультиках?»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B24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закрепить знания о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возникновения и развития мультфильмов;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представления об этапах создания мультипликационных фильмов;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основные виды мультипликации, умение различать рисованную, пластилиновую, </w:t>
            </w:r>
            <w:r w:rsidR="0060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теневую,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кукольную и песочные анимации; </w:t>
            </w:r>
            <w:proofErr w:type="gramEnd"/>
          </w:p>
          <w:p w:rsidR="00D94D22" w:rsidRDefault="00D94D22" w:rsidP="00B24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коммуникативную деятельность детей на примере </w:t>
            </w:r>
          </w:p>
          <w:p w:rsidR="00D94D22" w:rsidRPr="00FB1056" w:rsidRDefault="00D94D22" w:rsidP="00B24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составления рассказа по картинкам.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B242D2">
            <w:pPr>
              <w:spacing w:after="0"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D22" w:rsidRPr="00FB1056" w:rsidTr="00FB1056">
        <w:tc>
          <w:tcPr>
            <w:tcW w:w="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</w:t>
            </w:r>
            <w:r w:rsidR="00730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логопеда,</w:t>
            </w:r>
          </w:p>
          <w:p w:rsidR="00D94D22" w:rsidRPr="00FB1056" w:rsidRDefault="00730F8B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педагога-п</w:t>
            </w:r>
            <w:r w:rsidR="00D94D22"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сихолога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диагностирование уровня развития связной речи;</w:t>
            </w: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способности детей составлять законченные высказывания, выявление индивидуальных речевых </w:t>
            </w: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возможностей детей с ОНР.</w:t>
            </w: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уровня развития социальных качеств и социальной адаптации, понимания нравственных норм.</w:t>
            </w:r>
          </w:p>
          <w:p w:rsidR="00D94D22" w:rsidRPr="00FB1056" w:rsidRDefault="00D94D22" w:rsidP="008A1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D22" w:rsidRPr="00FB1056" w:rsidRDefault="00D94D22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недели</w:t>
            </w:r>
          </w:p>
        </w:tc>
      </w:tr>
    </w:tbl>
    <w:p w:rsidR="00A11F19" w:rsidRDefault="00A11F19" w:rsidP="002F7FFE">
      <w:pPr>
        <w:rPr>
          <w:sz w:val="28"/>
          <w:szCs w:val="28"/>
        </w:rPr>
      </w:pPr>
    </w:p>
    <w:p w:rsidR="002C43AB" w:rsidRDefault="002C43AB" w:rsidP="002F7FFE">
      <w:pPr>
        <w:rPr>
          <w:sz w:val="28"/>
          <w:szCs w:val="28"/>
        </w:rPr>
      </w:pPr>
    </w:p>
    <w:p w:rsidR="000C148A" w:rsidRDefault="000C148A" w:rsidP="002F7FFE">
      <w:pPr>
        <w:rPr>
          <w:sz w:val="28"/>
          <w:szCs w:val="28"/>
        </w:rPr>
      </w:pPr>
    </w:p>
    <w:p w:rsidR="007A598D" w:rsidRDefault="007A598D" w:rsidP="002F7FFE">
      <w:pPr>
        <w:rPr>
          <w:sz w:val="28"/>
          <w:szCs w:val="28"/>
        </w:rPr>
      </w:pPr>
    </w:p>
    <w:p w:rsidR="002767BE" w:rsidRDefault="002767BE" w:rsidP="002F7FFE">
      <w:pPr>
        <w:rPr>
          <w:sz w:val="28"/>
          <w:szCs w:val="28"/>
        </w:rPr>
      </w:pPr>
    </w:p>
    <w:p w:rsidR="000E75F9" w:rsidRDefault="000E75F9" w:rsidP="002F7FFE">
      <w:pPr>
        <w:rPr>
          <w:sz w:val="28"/>
          <w:szCs w:val="28"/>
        </w:rPr>
      </w:pPr>
    </w:p>
    <w:p w:rsidR="002F7FFE" w:rsidRDefault="002F7FFE" w:rsidP="002F7FFE">
      <w:pPr>
        <w:rPr>
          <w:sz w:val="28"/>
          <w:szCs w:val="28"/>
        </w:rPr>
      </w:pPr>
    </w:p>
    <w:p w:rsidR="00336869" w:rsidRDefault="00336869" w:rsidP="002F7FFE">
      <w:pPr>
        <w:rPr>
          <w:sz w:val="28"/>
          <w:szCs w:val="28"/>
        </w:rPr>
      </w:pPr>
    </w:p>
    <w:p w:rsidR="00336869" w:rsidRDefault="00336869" w:rsidP="002F7FFE">
      <w:pPr>
        <w:rPr>
          <w:sz w:val="28"/>
          <w:szCs w:val="28"/>
        </w:rPr>
      </w:pPr>
    </w:p>
    <w:p w:rsidR="00336869" w:rsidRPr="00FB1056" w:rsidRDefault="00336869" w:rsidP="002F7FFE">
      <w:pPr>
        <w:rPr>
          <w:sz w:val="28"/>
          <w:szCs w:val="28"/>
        </w:rPr>
      </w:pPr>
    </w:p>
    <w:p w:rsidR="00651033" w:rsidRPr="00FB1056" w:rsidRDefault="00651033">
      <w:pPr>
        <w:rPr>
          <w:sz w:val="28"/>
          <w:szCs w:val="28"/>
        </w:rPr>
      </w:pPr>
    </w:p>
    <w:sectPr w:rsidR="00651033" w:rsidRPr="00FB1056" w:rsidSect="002767B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87A"/>
    <w:rsid w:val="00002184"/>
    <w:rsid w:val="00034ED6"/>
    <w:rsid w:val="00044974"/>
    <w:rsid w:val="0007196D"/>
    <w:rsid w:val="000A5C09"/>
    <w:rsid w:val="000C148A"/>
    <w:rsid w:val="000C7C6B"/>
    <w:rsid w:val="000E75F9"/>
    <w:rsid w:val="0012043D"/>
    <w:rsid w:val="0017412C"/>
    <w:rsid w:val="00182C01"/>
    <w:rsid w:val="001B77B7"/>
    <w:rsid w:val="0023585A"/>
    <w:rsid w:val="00254F5A"/>
    <w:rsid w:val="002747F3"/>
    <w:rsid w:val="002767BE"/>
    <w:rsid w:val="002C43AB"/>
    <w:rsid w:val="002F7FFE"/>
    <w:rsid w:val="00336869"/>
    <w:rsid w:val="00356541"/>
    <w:rsid w:val="00357DF1"/>
    <w:rsid w:val="003D7BE5"/>
    <w:rsid w:val="00402CCA"/>
    <w:rsid w:val="00405904"/>
    <w:rsid w:val="0040708D"/>
    <w:rsid w:val="00456933"/>
    <w:rsid w:val="004F132A"/>
    <w:rsid w:val="00502BA2"/>
    <w:rsid w:val="00506D4D"/>
    <w:rsid w:val="0057021D"/>
    <w:rsid w:val="005A5FA4"/>
    <w:rsid w:val="005C235F"/>
    <w:rsid w:val="005D04C3"/>
    <w:rsid w:val="005D0B2B"/>
    <w:rsid w:val="005D0FDE"/>
    <w:rsid w:val="005F12E3"/>
    <w:rsid w:val="006006FA"/>
    <w:rsid w:val="00651033"/>
    <w:rsid w:val="0066260C"/>
    <w:rsid w:val="00680677"/>
    <w:rsid w:val="006B79D4"/>
    <w:rsid w:val="006C2321"/>
    <w:rsid w:val="006D5A30"/>
    <w:rsid w:val="00730F8B"/>
    <w:rsid w:val="0073459D"/>
    <w:rsid w:val="007349E7"/>
    <w:rsid w:val="0077298C"/>
    <w:rsid w:val="00795939"/>
    <w:rsid w:val="007A46AF"/>
    <w:rsid w:val="007A598D"/>
    <w:rsid w:val="007D0900"/>
    <w:rsid w:val="007D1DA0"/>
    <w:rsid w:val="0081249A"/>
    <w:rsid w:val="00835F43"/>
    <w:rsid w:val="00836784"/>
    <w:rsid w:val="00845D6A"/>
    <w:rsid w:val="00855084"/>
    <w:rsid w:val="008A1159"/>
    <w:rsid w:val="008D147A"/>
    <w:rsid w:val="008D27BF"/>
    <w:rsid w:val="008D3E2E"/>
    <w:rsid w:val="00916329"/>
    <w:rsid w:val="00960B29"/>
    <w:rsid w:val="00966AE6"/>
    <w:rsid w:val="00A11F19"/>
    <w:rsid w:val="00A75E91"/>
    <w:rsid w:val="00AA14D6"/>
    <w:rsid w:val="00AB6958"/>
    <w:rsid w:val="00B22DD8"/>
    <w:rsid w:val="00B242D2"/>
    <w:rsid w:val="00B2787A"/>
    <w:rsid w:val="00B47F35"/>
    <w:rsid w:val="00B9722B"/>
    <w:rsid w:val="00BC120C"/>
    <w:rsid w:val="00BC3F5F"/>
    <w:rsid w:val="00BD38AA"/>
    <w:rsid w:val="00BD47A3"/>
    <w:rsid w:val="00C054F2"/>
    <w:rsid w:val="00C23F2F"/>
    <w:rsid w:val="00C27BED"/>
    <w:rsid w:val="00C5262A"/>
    <w:rsid w:val="00C87AE5"/>
    <w:rsid w:val="00CF4FFA"/>
    <w:rsid w:val="00D32CC0"/>
    <w:rsid w:val="00D40209"/>
    <w:rsid w:val="00D41020"/>
    <w:rsid w:val="00D64F9D"/>
    <w:rsid w:val="00D856B0"/>
    <w:rsid w:val="00D94D22"/>
    <w:rsid w:val="00E112DB"/>
    <w:rsid w:val="00E16907"/>
    <w:rsid w:val="00E31A38"/>
    <w:rsid w:val="00E62AFD"/>
    <w:rsid w:val="00E71267"/>
    <w:rsid w:val="00EB17E4"/>
    <w:rsid w:val="00EE6532"/>
    <w:rsid w:val="00F00C3A"/>
    <w:rsid w:val="00F6385E"/>
    <w:rsid w:val="00F81B58"/>
    <w:rsid w:val="00FB1056"/>
    <w:rsid w:val="00FE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049FC-7708-487C-B608-129A3C4B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27</cp:revision>
  <dcterms:created xsi:type="dcterms:W3CDTF">2022-12-06T08:49:00Z</dcterms:created>
  <dcterms:modified xsi:type="dcterms:W3CDTF">2023-03-01T12:37:00Z</dcterms:modified>
</cp:coreProperties>
</file>